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FF72161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7C4233EC" w14:textId="0E3A4C2C" w:rsidR="004D3DAB" w:rsidRPr="00C921A5" w:rsidRDefault="004D3DAB" w:rsidP="00C921A5">
      <w:pPr>
        <w:numPr>
          <w:ilvl w:val="0"/>
          <w:numId w:val="54"/>
        </w:numPr>
        <w:spacing w:after="240"/>
        <w:ind w:left="360"/>
        <w:rPr>
          <w:i/>
          <w:iCs/>
        </w:rPr>
      </w:pPr>
      <w:r w:rsidRPr="00C921A5">
        <w:rPr>
          <w:i/>
          <w:iCs/>
        </w:rPr>
        <w:t>For each Service Area the proposer is including in this RFP</w:t>
      </w:r>
      <w:r w:rsidR="00381633" w:rsidRPr="00C921A5">
        <w:rPr>
          <w:i/>
          <w:iCs/>
        </w:rPr>
        <w:t>, you must complete the following</w:t>
      </w:r>
      <w:r w:rsidRPr="00C921A5">
        <w:rPr>
          <w:i/>
          <w:iCs/>
        </w:rPr>
        <w:t xml:space="preserve">: </w:t>
      </w:r>
    </w:p>
    <w:p w14:paraId="12CEE0F8" w14:textId="3118E4B8" w:rsidR="004D3DAB" w:rsidRDefault="00381633">
      <w:pPr>
        <w:pStyle w:val="ListParagraph"/>
        <w:numPr>
          <w:ilvl w:val="6"/>
          <w:numId w:val="51"/>
        </w:numPr>
        <w:spacing w:after="240" w:line="240" w:lineRule="auto"/>
        <w:ind w:left="72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Table 1: Rates, p</w:t>
      </w:r>
      <w:r w:rsidR="004D3DAB" w:rsidRPr="00C921A5">
        <w:rPr>
          <w:rFonts w:ascii="Arial" w:hAnsi="Arial" w:cs="Arial"/>
          <w:sz w:val="24"/>
          <w:szCs w:val="24"/>
        </w:rPr>
        <w:t>lease identify the key positions with descriptions and fully loaded hourly rates which should be inclusive of indirect costs. Fully loaded hourly rates should include indirect costs</w:t>
      </w:r>
      <w:r w:rsidR="00FC55E3">
        <w:rPr>
          <w:rFonts w:ascii="Arial" w:hAnsi="Arial" w:cs="Arial"/>
          <w:sz w:val="24"/>
          <w:szCs w:val="24"/>
        </w:rPr>
        <w:t xml:space="preserve">: </w:t>
      </w:r>
      <w:r w:rsidR="004D3DAB" w:rsidRPr="00C921A5">
        <w:rPr>
          <w:rFonts w:ascii="Arial" w:hAnsi="Arial" w:cs="Arial"/>
          <w:sz w:val="24"/>
          <w:szCs w:val="24"/>
        </w:rPr>
        <w:t>fringe, overhead, as well as general and administrative expenses(G&amp;A) and any profits or other fees. Please add additional rows as needed for each position. This list will be incorporated verbatim into the Agreement.</w:t>
      </w:r>
    </w:p>
    <w:p w14:paraId="488CBFBA" w14:textId="016E7230" w:rsidR="00E60A86" w:rsidRPr="007B7CE5" w:rsidRDefault="00381633" w:rsidP="00C921A5">
      <w:pPr>
        <w:pStyle w:val="ListParagraph"/>
        <w:numPr>
          <w:ilvl w:val="6"/>
          <w:numId w:val="51"/>
        </w:numPr>
        <w:spacing w:after="240" w:line="240" w:lineRule="auto"/>
        <w:ind w:left="720"/>
        <w:contextualSpacing w:val="0"/>
        <w:rPr>
          <w:rFonts w:ascii="Arial" w:hAnsi="Arial" w:cs="Arial"/>
          <w:bCs/>
          <w:color w:val="FF0000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In Table 2: Fees, </w:t>
      </w:r>
      <w:r w:rsidR="00E60A86" w:rsidRPr="00520990">
        <w:rPr>
          <w:rFonts w:ascii="Arial" w:hAnsi="Arial" w:cs="Arial"/>
          <w:bCs/>
          <w:sz w:val="24"/>
          <w:szCs w:val="24"/>
          <w:u w:val="single"/>
        </w:rPr>
        <w:t xml:space="preserve">please identify fees on hard costs, if applicable. The maximum allowable fee is 5%. This list will be incorporated verbatim into the Agreement. </w:t>
      </w:r>
    </w:p>
    <w:p w14:paraId="03CD50DA" w14:textId="77777777" w:rsidR="004D3DAB" w:rsidRPr="00C921A5" w:rsidRDefault="004D3DAB" w:rsidP="00C921A5">
      <w:pPr>
        <w:numPr>
          <w:ilvl w:val="0"/>
          <w:numId w:val="54"/>
        </w:numPr>
        <w:spacing w:after="240"/>
        <w:ind w:left="360"/>
        <w:rPr>
          <w:i/>
          <w:iCs/>
        </w:rPr>
      </w:pPr>
      <w:r w:rsidRPr="00C921A5">
        <w:rPr>
          <w:i/>
          <w:iCs/>
        </w:rPr>
        <w:t>Service Areas included in the Scope of Work (Exhibit A):</w:t>
      </w:r>
    </w:p>
    <w:p w14:paraId="76A36D52" w14:textId="781B8FBE" w:rsidR="004D3DAB" w:rsidRDefault="004D3DAB" w:rsidP="00C921A5">
      <w:pPr>
        <w:numPr>
          <w:ilvl w:val="1"/>
          <w:numId w:val="55"/>
        </w:numPr>
        <w:spacing w:after="240"/>
        <w:ind w:left="810"/>
      </w:pPr>
      <w:r>
        <w:t>Area 1: Program Evaluation &amp; Research Design</w:t>
      </w:r>
    </w:p>
    <w:p w14:paraId="76A5D07B" w14:textId="625D42B9" w:rsidR="004D3DAB" w:rsidRDefault="004D3DAB" w:rsidP="00C921A5">
      <w:pPr>
        <w:numPr>
          <w:ilvl w:val="1"/>
          <w:numId w:val="55"/>
        </w:numPr>
        <w:spacing w:after="240"/>
        <w:ind w:left="810"/>
      </w:pPr>
      <w:r>
        <w:t>Area 2: Quantitative Research and Analytics</w:t>
      </w:r>
    </w:p>
    <w:p w14:paraId="2590BDD1" w14:textId="77777777" w:rsidR="00381633" w:rsidRDefault="004D3DAB" w:rsidP="00C921A5">
      <w:pPr>
        <w:numPr>
          <w:ilvl w:val="1"/>
          <w:numId w:val="55"/>
        </w:numPr>
        <w:spacing w:after="240"/>
        <w:ind w:left="810"/>
      </w:pPr>
      <w:r>
        <w:t>Area 3: Qualitative Research and Analytics</w:t>
      </w:r>
    </w:p>
    <w:p w14:paraId="623B2162" w14:textId="02EE0273" w:rsidR="004D3DAB" w:rsidRDefault="00381633" w:rsidP="00381633">
      <w:pPr>
        <w:spacing w:after="240"/>
      </w:pPr>
      <w:r>
        <w:t xml:space="preserve">Please </w:t>
      </w:r>
      <w:r w:rsidR="004D3DAB">
        <w:t>Indicate the Service Area</w:t>
      </w:r>
      <w:r>
        <w:t xml:space="preserve"> this Proposal is for</w:t>
      </w:r>
      <w:r w:rsidR="004D3DAB">
        <w:t>: _______________________</w:t>
      </w:r>
      <w:r>
        <w:t>____</w:t>
      </w:r>
    </w:p>
    <w:tbl>
      <w:tblPr>
        <w:tblStyle w:val="TableGrid"/>
        <w:tblW w:w="12865" w:type="dxa"/>
        <w:tblLayout w:type="fixed"/>
        <w:tblLook w:val="04A0" w:firstRow="1" w:lastRow="0" w:firstColumn="1" w:lastColumn="0" w:noHBand="0" w:noVBand="1"/>
      </w:tblPr>
      <w:tblGrid>
        <w:gridCol w:w="2245"/>
        <w:gridCol w:w="6210"/>
        <w:gridCol w:w="2250"/>
        <w:gridCol w:w="2160"/>
      </w:tblGrid>
      <w:tr w:rsidR="00962E3E" w:rsidRPr="00232289" w14:paraId="45B53915" w14:textId="77777777" w:rsidTr="00C921A5">
        <w:trPr>
          <w:tblHeader/>
        </w:trPr>
        <w:tc>
          <w:tcPr>
            <w:tcW w:w="2245" w:type="dxa"/>
            <w:shd w:val="clear" w:color="auto" w:fill="D9D9D9" w:themeFill="background1" w:themeFillShade="D9"/>
          </w:tcPr>
          <w:p w14:paraId="33E0AF78" w14:textId="2EE27DF0" w:rsidR="00962E3E" w:rsidRPr="00232289" w:rsidRDefault="00962E3E" w:rsidP="003C195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Cs w:val="24"/>
              </w:rPr>
            </w:pPr>
            <w:r>
              <w:rPr>
                <w:rFonts w:cs="Arial"/>
                <w:b/>
                <w:bCs/>
                <w:color w:val="000000"/>
                <w:szCs w:val="24"/>
              </w:rPr>
              <w:t>Classification Category</w:t>
            </w:r>
          </w:p>
        </w:tc>
        <w:tc>
          <w:tcPr>
            <w:tcW w:w="6210" w:type="dxa"/>
            <w:shd w:val="clear" w:color="auto" w:fill="D9D9D9" w:themeFill="background1" w:themeFillShade="D9"/>
          </w:tcPr>
          <w:p w14:paraId="73ED6FD0" w14:textId="33DCACDF" w:rsidR="00962E3E" w:rsidRPr="00232289" w:rsidRDefault="00962E3E" w:rsidP="003C195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Cs w:val="24"/>
              </w:rPr>
            </w:pPr>
            <w:bookmarkStart w:id="0" w:name="_Hlk190266502"/>
            <w:r w:rsidRPr="00232289">
              <w:rPr>
                <w:rFonts w:cs="Arial"/>
                <w:b/>
                <w:bCs/>
                <w:color w:val="000000"/>
                <w:szCs w:val="24"/>
              </w:rPr>
              <w:t>Position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14:paraId="26060445" w14:textId="77777777" w:rsidR="00962E3E" w:rsidRPr="00232289" w:rsidRDefault="00962E3E" w:rsidP="003C195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Cs w:val="24"/>
              </w:rPr>
            </w:pPr>
            <w:r w:rsidRPr="00232289">
              <w:rPr>
                <w:rFonts w:cs="Arial"/>
                <w:b/>
                <w:bCs/>
                <w:color w:val="000000"/>
                <w:szCs w:val="24"/>
              </w:rPr>
              <w:t>Fully Loaded Hourly Rate for Original Contract Term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FDE9937" w14:textId="77777777" w:rsidR="00962E3E" w:rsidRPr="00232289" w:rsidRDefault="00962E3E" w:rsidP="003C195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Cs w:val="24"/>
              </w:rPr>
            </w:pPr>
            <w:r w:rsidRPr="00232289">
              <w:rPr>
                <w:rFonts w:cs="Arial"/>
                <w:b/>
                <w:bCs/>
                <w:color w:val="000000"/>
                <w:szCs w:val="24"/>
              </w:rPr>
              <w:t>Fully Loaded Hourly Rate for Amendment Years (Optional)</w:t>
            </w:r>
          </w:p>
        </w:tc>
      </w:tr>
      <w:tr w:rsidR="00962E3E" w:rsidRPr="00232289" w14:paraId="6A708ACE" w14:textId="77777777" w:rsidTr="00C921A5">
        <w:tc>
          <w:tcPr>
            <w:tcW w:w="2245" w:type="dxa"/>
            <w:vMerge w:val="restart"/>
          </w:tcPr>
          <w:p w14:paraId="3482F368" w14:textId="520B1CC1" w:rsidR="00962E3E" w:rsidRPr="00C921A5" w:rsidRDefault="00962E3E" w:rsidP="00C921A5">
            <w:pPr>
              <w:pStyle w:val="ListParagraph"/>
              <w:spacing w:after="240"/>
              <w:ind w:left="0"/>
              <w:rPr>
                <w:rFonts w:cs="Arial"/>
                <w:szCs w:val="24"/>
              </w:rPr>
            </w:pPr>
            <w:r w:rsidRPr="00C921A5">
              <w:rPr>
                <w:rFonts w:ascii="Arial" w:hAnsi="Arial" w:cs="Arial"/>
                <w:sz w:val="24"/>
                <w:szCs w:val="24"/>
              </w:rPr>
              <w:t>Executive Leadership</w:t>
            </w:r>
          </w:p>
        </w:tc>
        <w:tc>
          <w:tcPr>
            <w:tcW w:w="6210" w:type="dxa"/>
          </w:tcPr>
          <w:p w14:paraId="4992C816" w14:textId="34B455C6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306F0A8B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2EF43A62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4B608041" w14:textId="77777777" w:rsidTr="00C921A5">
        <w:tc>
          <w:tcPr>
            <w:tcW w:w="2245" w:type="dxa"/>
            <w:vMerge/>
          </w:tcPr>
          <w:p w14:paraId="267A9B17" w14:textId="77777777" w:rsidR="00962E3E" w:rsidRPr="0062011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489C7907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4E3FB2FD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7CC2771D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5C6A83F7" w14:textId="77777777" w:rsidTr="00C921A5">
        <w:tc>
          <w:tcPr>
            <w:tcW w:w="2245" w:type="dxa"/>
            <w:vMerge/>
          </w:tcPr>
          <w:p w14:paraId="6BB4CD46" w14:textId="77777777" w:rsidR="00962E3E" w:rsidRPr="0062011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1233D5BE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FD53612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018813C1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3FD7DB95" w14:textId="77777777" w:rsidTr="00C921A5">
        <w:tc>
          <w:tcPr>
            <w:tcW w:w="2245" w:type="dxa"/>
            <w:vMerge/>
          </w:tcPr>
          <w:p w14:paraId="47E0C4DD" w14:textId="77777777" w:rsidR="00962E3E" w:rsidRPr="0062011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14ED2F20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24805DA1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6B94A055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40FDB2CA" w14:textId="77777777" w:rsidTr="00C921A5">
        <w:tc>
          <w:tcPr>
            <w:tcW w:w="2245" w:type="dxa"/>
            <w:vMerge/>
          </w:tcPr>
          <w:p w14:paraId="33594C45" w14:textId="77777777" w:rsidR="00962E3E" w:rsidRPr="0062011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03CFC5F1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17C73F34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51D05946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0E7CA6E0" w14:textId="77777777" w:rsidTr="00C921A5">
        <w:tc>
          <w:tcPr>
            <w:tcW w:w="2245" w:type="dxa"/>
            <w:vMerge/>
          </w:tcPr>
          <w:p w14:paraId="19FF3F99" w14:textId="77777777" w:rsidR="00962E3E" w:rsidRPr="0062011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70378A59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6F360E9D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07DB98AC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37004FCD" w14:textId="77777777" w:rsidTr="00C921A5">
        <w:tc>
          <w:tcPr>
            <w:tcW w:w="2245" w:type="dxa"/>
            <w:vMerge/>
          </w:tcPr>
          <w:p w14:paraId="30627FAF" w14:textId="77777777" w:rsidR="00962E3E" w:rsidRPr="0062011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4DC91FC9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A019D20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7AF57E6F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7CCEBA09" w14:textId="77777777" w:rsidTr="00C921A5">
        <w:tc>
          <w:tcPr>
            <w:tcW w:w="2245" w:type="dxa"/>
            <w:vMerge w:val="restart"/>
          </w:tcPr>
          <w:p w14:paraId="59A349B7" w14:textId="77777777" w:rsidR="00962E3E" w:rsidRPr="00C921A5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921A5">
              <w:rPr>
                <w:rFonts w:ascii="Arial" w:hAnsi="Arial" w:cs="Arial"/>
                <w:sz w:val="24"/>
                <w:szCs w:val="24"/>
              </w:rPr>
              <w:t>Senior Staff</w:t>
            </w:r>
          </w:p>
          <w:p w14:paraId="4BA7B6A9" w14:textId="77777777" w:rsidR="00962E3E" w:rsidRPr="00C921A5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0" w:type="dxa"/>
          </w:tcPr>
          <w:p w14:paraId="7C1749E2" w14:textId="0914B31E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37A78F5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0C7EF020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17293D6E" w14:textId="77777777" w:rsidTr="00C921A5">
        <w:tc>
          <w:tcPr>
            <w:tcW w:w="2245" w:type="dxa"/>
            <w:vMerge/>
          </w:tcPr>
          <w:p w14:paraId="5EE64911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7A89EC6E" w14:textId="264166C6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71C5FFDE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53F5C8E8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679FB475" w14:textId="77777777" w:rsidTr="00C921A5">
        <w:tc>
          <w:tcPr>
            <w:tcW w:w="2245" w:type="dxa"/>
            <w:vMerge/>
          </w:tcPr>
          <w:p w14:paraId="719BBD2B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7EB517E6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5C8741E1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4BF741AF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62EBC079" w14:textId="77777777" w:rsidTr="00C921A5">
        <w:tc>
          <w:tcPr>
            <w:tcW w:w="2245" w:type="dxa"/>
            <w:vMerge/>
          </w:tcPr>
          <w:p w14:paraId="41110D46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4637209A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2847038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2DD1C127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73141EF5" w14:textId="77777777" w:rsidTr="00C921A5">
        <w:tc>
          <w:tcPr>
            <w:tcW w:w="2245" w:type="dxa"/>
            <w:vMerge/>
          </w:tcPr>
          <w:p w14:paraId="7300F242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065ACB09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01FE575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62B273DF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1244343A" w14:textId="77777777" w:rsidTr="00C921A5">
        <w:tc>
          <w:tcPr>
            <w:tcW w:w="2245" w:type="dxa"/>
            <w:vMerge w:val="restart"/>
          </w:tcPr>
          <w:p w14:paraId="2D97C92E" w14:textId="77777777" w:rsidR="00962E3E" w:rsidRPr="00C921A5" w:rsidRDefault="00962E3E" w:rsidP="00C921A5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921A5">
              <w:rPr>
                <w:rFonts w:ascii="Arial" w:hAnsi="Arial" w:cs="Arial"/>
                <w:sz w:val="24"/>
                <w:szCs w:val="24"/>
              </w:rPr>
              <w:t>Staff</w:t>
            </w:r>
          </w:p>
          <w:p w14:paraId="0EB5BC6F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5487FF5B" w14:textId="263A10DD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69D8E55F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40E452AB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2BC8A565" w14:textId="77777777" w:rsidTr="00C921A5">
        <w:tc>
          <w:tcPr>
            <w:tcW w:w="2245" w:type="dxa"/>
            <w:vMerge/>
          </w:tcPr>
          <w:p w14:paraId="4BC8A8D3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5D946132" w14:textId="242B743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5DC2F4D3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1B37190C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3316A972" w14:textId="77777777" w:rsidTr="00C921A5">
        <w:tc>
          <w:tcPr>
            <w:tcW w:w="2245" w:type="dxa"/>
            <w:vMerge/>
          </w:tcPr>
          <w:p w14:paraId="12E459D8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4B7DEAD5" w14:textId="1A544C44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72A29097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6191D7F4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67934EF7" w14:textId="77777777" w:rsidTr="00C921A5">
        <w:tc>
          <w:tcPr>
            <w:tcW w:w="2245" w:type="dxa"/>
            <w:vMerge/>
          </w:tcPr>
          <w:p w14:paraId="7B773635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076F5348" w14:textId="3F7E922F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655D5054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47DF963C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5FE2AE3B" w14:textId="77777777" w:rsidTr="00C921A5">
        <w:tc>
          <w:tcPr>
            <w:tcW w:w="2245" w:type="dxa"/>
            <w:vMerge/>
          </w:tcPr>
          <w:p w14:paraId="47D83134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19494B66" w14:textId="045F652E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AC65DBE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7706EDEE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75EA0983" w14:textId="77777777" w:rsidTr="00C921A5">
        <w:tc>
          <w:tcPr>
            <w:tcW w:w="2245" w:type="dxa"/>
            <w:vMerge/>
          </w:tcPr>
          <w:p w14:paraId="161CC269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1643077F" w14:textId="62DB8E70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5A9AADD2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7B0B2727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05BB6DDC" w14:textId="77777777" w:rsidTr="00C921A5">
        <w:tc>
          <w:tcPr>
            <w:tcW w:w="2245" w:type="dxa"/>
            <w:vMerge w:val="restart"/>
          </w:tcPr>
          <w:p w14:paraId="0A8F9EFB" w14:textId="393F24A3" w:rsidR="00962E3E" w:rsidRPr="008C0698" w:rsidRDefault="00962E3E" w:rsidP="00620118">
            <w:pPr>
              <w:pStyle w:val="ListParagraph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Administrative </w:t>
            </w:r>
            <w:r w:rsidRPr="008C0698">
              <w:rPr>
                <w:rFonts w:ascii="Arial" w:hAnsi="Arial" w:cs="Arial"/>
                <w:sz w:val="24"/>
                <w:szCs w:val="24"/>
              </w:rPr>
              <w:t>Staff</w:t>
            </w:r>
          </w:p>
          <w:p w14:paraId="03AFDFB4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2E7BDAA8" w14:textId="6D6078D0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2E697ED8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2033FE9C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125786E1" w14:textId="77777777" w:rsidTr="00C921A5">
        <w:tc>
          <w:tcPr>
            <w:tcW w:w="2245" w:type="dxa"/>
            <w:vMerge/>
          </w:tcPr>
          <w:p w14:paraId="7A430488" w14:textId="77777777" w:rsidR="00962E3E" w:rsidRPr="00520990" w:rsidRDefault="00962E3E" w:rsidP="00520990">
            <w:pPr>
              <w:pStyle w:val="ListParagraph"/>
              <w:spacing w:after="240"/>
              <w:ind w:left="0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6210" w:type="dxa"/>
          </w:tcPr>
          <w:p w14:paraId="02723378" w14:textId="38324A88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49FC13AC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668B8AC5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1D403675" w14:textId="77777777" w:rsidTr="00C921A5">
        <w:tc>
          <w:tcPr>
            <w:tcW w:w="2245" w:type="dxa"/>
            <w:vMerge/>
          </w:tcPr>
          <w:p w14:paraId="5F50B296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42DE1B03" w14:textId="5028DF33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0876E170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53B3368A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7F21D9E9" w14:textId="77777777" w:rsidTr="00C921A5">
        <w:tc>
          <w:tcPr>
            <w:tcW w:w="2245" w:type="dxa"/>
            <w:vMerge/>
          </w:tcPr>
          <w:p w14:paraId="5214ADB6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7E591294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13595CD9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664BA5BB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tr w:rsidR="00962E3E" w:rsidRPr="00232289" w14:paraId="5DF62846" w14:textId="77777777" w:rsidTr="00C921A5">
        <w:tc>
          <w:tcPr>
            <w:tcW w:w="2245" w:type="dxa"/>
            <w:vMerge/>
          </w:tcPr>
          <w:p w14:paraId="365C8C9F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6210" w:type="dxa"/>
          </w:tcPr>
          <w:p w14:paraId="178B6F61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250" w:type="dxa"/>
          </w:tcPr>
          <w:p w14:paraId="3E9B830E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60" w:type="dxa"/>
          </w:tcPr>
          <w:p w14:paraId="6EFF94A3" w14:textId="77777777" w:rsidR="00962E3E" w:rsidRPr="00232289" w:rsidRDefault="00962E3E" w:rsidP="00620118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4"/>
              </w:rPr>
            </w:pPr>
          </w:p>
        </w:tc>
      </w:tr>
      <w:bookmarkEnd w:id="0"/>
    </w:tbl>
    <w:p w14:paraId="4375F6AD" w14:textId="77777777" w:rsidR="004D3DAB" w:rsidRDefault="004D3DAB" w:rsidP="004D3DAB">
      <w:pPr>
        <w:autoSpaceDE w:val="0"/>
        <w:autoSpaceDN w:val="0"/>
        <w:adjustRightInd w:val="0"/>
        <w:rPr>
          <w:color w:val="000000"/>
        </w:rPr>
      </w:pPr>
    </w:p>
    <w:tbl>
      <w:tblPr>
        <w:tblStyle w:val="TableGrid"/>
        <w:tblW w:w="12870" w:type="dxa"/>
        <w:tblInd w:w="-5" w:type="dxa"/>
        <w:tblLook w:val="04A0" w:firstRow="1" w:lastRow="0" w:firstColumn="1" w:lastColumn="0" w:noHBand="0" w:noVBand="1"/>
      </w:tblPr>
      <w:tblGrid>
        <w:gridCol w:w="2250"/>
        <w:gridCol w:w="8460"/>
        <w:gridCol w:w="2160"/>
      </w:tblGrid>
      <w:tr w:rsidR="00381633" w:rsidRPr="006964B2" w14:paraId="06255E6A" w14:textId="77777777" w:rsidTr="00C921A5">
        <w:trPr>
          <w:trHeight w:val="467"/>
        </w:trPr>
        <w:tc>
          <w:tcPr>
            <w:tcW w:w="12870" w:type="dxa"/>
            <w:gridSpan w:val="3"/>
            <w:shd w:val="clear" w:color="auto" w:fill="D9D9D9" w:themeFill="background1" w:themeFillShade="D9"/>
          </w:tcPr>
          <w:p w14:paraId="08D59E44" w14:textId="6B198CE0" w:rsidR="00381633" w:rsidRPr="006964B2" w:rsidRDefault="00381633" w:rsidP="00C92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TABLE 2: FEES</w:t>
            </w:r>
          </w:p>
        </w:tc>
      </w:tr>
      <w:tr w:rsidR="00381633" w:rsidRPr="006964B2" w14:paraId="12232F8C" w14:textId="77777777" w:rsidTr="00C921A5">
        <w:tc>
          <w:tcPr>
            <w:tcW w:w="2250" w:type="dxa"/>
            <w:shd w:val="clear" w:color="auto" w:fill="D9D9D9" w:themeFill="background1" w:themeFillShade="D9"/>
          </w:tcPr>
          <w:p w14:paraId="53E86E12" w14:textId="77777777" w:rsidR="004D3DAB" w:rsidRPr="006964B2" w:rsidRDefault="004D3DAB" w:rsidP="003C195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Type</w:t>
            </w:r>
          </w:p>
        </w:tc>
        <w:tc>
          <w:tcPr>
            <w:tcW w:w="8460" w:type="dxa"/>
            <w:shd w:val="clear" w:color="auto" w:fill="D9D9D9" w:themeFill="background1" w:themeFillShade="D9"/>
          </w:tcPr>
          <w:p w14:paraId="16D3932A" w14:textId="77777777" w:rsidR="004D3DAB" w:rsidRPr="006964B2" w:rsidRDefault="004D3DAB" w:rsidP="003C195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964B2"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DC177F1" w14:textId="77777777" w:rsidR="004D3DAB" w:rsidRPr="006964B2" w:rsidRDefault="004D3DAB" w:rsidP="003C195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964B2">
              <w:rPr>
                <w:b/>
                <w:bCs/>
                <w:color w:val="000000"/>
              </w:rPr>
              <w:t>Percentage</w:t>
            </w:r>
            <w:r>
              <w:rPr>
                <w:b/>
                <w:bCs/>
                <w:color w:val="000000"/>
              </w:rPr>
              <w:t xml:space="preserve"> for Entire Contract Term</w:t>
            </w:r>
          </w:p>
        </w:tc>
      </w:tr>
      <w:tr w:rsidR="00381633" w:rsidRPr="006964B2" w14:paraId="7AF9962F" w14:textId="77777777" w:rsidTr="00C921A5">
        <w:trPr>
          <w:trHeight w:val="305"/>
        </w:trPr>
        <w:tc>
          <w:tcPr>
            <w:tcW w:w="2250" w:type="dxa"/>
          </w:tcPr>
          <w:p w14:paraId="6AE3BCE9" w14:textId="77777777" w:rsidR="004D3DAB" w:rsidRPr="006964B2" w:rsidRDefault="004D3DAB" w:rsidP="003C19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64B2">
              <w:rPr>
                <w:color w:val="000000"/>
              </w:rPr>
              <w:t>Subcontractor</w:t>
            </w:r>
          </w:p>
        </w:tc>
        <w:tc>
          <w:tcPr>
            <w:tcW w:w="8460" w:type="dxa"/>
          </w:tcPr>
          <w:p w14:paraId="3DD3398B" w14:textId="77777777" w:rsidR="004D3DAB" w:rsidRPr="006964B2" w:rsidRDefault="004D3DAB" w:rsidP="003C19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60" w:type="dxa"/>
          </w:tcPr>
          <w:p w14:paraId="6B536FEC" w14:textId="77777777" w:rsidR="004D3DAB" w:rsidRPr="006964B2" w:rsidRDefault="004D3DAB" w:rsidP="003C19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14:paraId="1505B16C" w14:textId="1EA269EE" w:rsidR="00F23926" w:rsidRPr="00A70429" w:rsidRDefault="00F23926" w:rsidP="00C921A5">
      <w:pPr>
        <w:autoSpaceDE w:val="0"/>
        <w:autoSpaceDN w:val="0"/>
        <w:adjustRightInd w:val="0"/>
        <w:rPr>
          <w:rFonts w:cs="Arial"/>
          <w:szCs w:val="24"/>
        </w:rPr>
      </w:pPr>
      <w:bookmarkStart w:id="1" w:name="_Toc101926292"/>
      <w:bookmarkStart w:id="2" w:name="_Toc101926294"/>
      <w:bookmarkEnd w:id="1"/>
      <w:bookmarkEnd w:id="2"/>
    </w:p>
    <w:sectPr w:rsidR="00F23926" w:rsidRPr="00A70429" w:rsidSect="00520990">
      <w:headerReference w:type="default" r:id="rId11"/>
      <w:footerReference w:type="default" r:id="rId12"/>
      <w:pgSz w:w="15840" w:h="12240" w:orient="landscape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AEA44" w14:textId="77777777" w:rsidR="00B50B43" w:rsidRDefault="00B50B43">
      <w:r>
        <w:separator/>
      </w:r>
    </w:p>
    <w:p w14:paraId="5B7A1CA6" w14:textId="77777777" w:rsidR="00B50B43" w:rsidRDefault="00B50B43"/>
  </w:endnote>
  <w:endnote w:type="continuationSeparator" w:id="0">
    <w:p w14:paraId="73C2F380" w14:textId="77777777" w:rsidR="00B50B43" w:rsidRDefault="00B50B43">
      <w:r>
        <w:continuationSeparator/>
      </w:r>
    </w:p>
    <w:p w14:paraId="19046DEA" w14:textId="77777777" w:rsidR="00B50B43" w:rsidRDefault="00B50B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D49A" w14:textId="77777777" w:rsidR="00B50B43" w:rsidRDefault="00B50B43">
      <w:r>
        <w:separator/>
      </w:r>
    </w:p>
    <w:p w14:paraId="7757DBDD" w14:textId="77777777" w:rsidR="00B50B43" w:rsidRDefault="00B50B43"/>
  </w:footnote>
  <w:footnote w:type="continuationSeparator" w:id="0">
    <w:p w14:paraId="49E5CBB5" w14:textId="77777777" w:rsidR="00B50B43" w:rsidRDefault="00B50B43">
      <w:r>
        <w:continuationSeparator/>
      </w:r>
    </w:p>
    <w:p w14:paraId="0FC4C928" w14:textId="77777777" w:rsidR="00B50B43" w:rsidRDefault="00B50B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578524B6" w:rsidR="009E70B1" w:rsidRPr="00150E06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520990">
      <w:rPr>
        <w:rFonts w:cs="Arial"/>
        <w:sz w:val="20"/>
      </w:rPr>
      <w:t>Agreement [number]</w:t>
    </w:r>
    <w:r w:rsidRPr="00520990">
      <w:rPr>
        <w:rFonts w:cs="Arial"/>
        <w:sz w:val="20"/>
      </w:rPr>
      <w:tab/>
      <w:t xml:space="preserve">    </w:t>
    </w:r>
    <w:r w:rsidR="00620118" w:rsidRPr="00520990">
      <w:rPr>
        <w:rFonts w:cs="Arial"/>
        <w:sz w:val="20"/>
      </w:rPr>
      <w:tab/>
    </w:r>
    <w:r w:rsidR="00620118" w:rsidRPr="00520990">
      <w:rPr>
        <w:rFonts w:cs="Arial"/>
        <w:sz w:val="20"/>
      </w:rPr>
      <w:tab/>
    </w:r>
    <w:r w:rsidRPr="00520990">
      <w:rPr>
        <w:rFonts w:cs="Arial"/>
        <w:sz w:val="20"/>
      </w:rPr>
      <w:t xml:space="preserve">Page </w:t>
    </w:r>
    <w:r w:rsidRPr="00520990">
      <w:rPr>
        <w:rFonts w:cs="Arial"/>
        <w:sz w:val="20"/>
      </w:rPr>
      <w:fldChar w:fldCharType="begin"/>
    </w:r>
    <w:r w:rsidRPr="00520990">
      <w:rPr>
        <w:rFonts w:cs="Arial"/>
        <w:sz w:val="20"/>
      </w:rPr>
      <w:instrText xml:space="preserve"> PAGE  \* Arabic  \* MERGEFORMAT </w:instrText>
    </w:r>
    <w:r w:rsidRPr="00520990">
      <w:rPr>
        <w:rFonts w:cs="Arial"/>
        <w:sz w:val="20"/>
      </w:rPr>
      <w:fldChar w:fldCharType="separate"/>
    </w:r>
    <w:r w:rsidR="0068047B" w:rsidRPr="00520990">
      <w:rPr>
        <w:rFonts w:cs="Arial"/>
        <w:noProof/>
        <w:sz w:val="20"/>
      </w:rPr>
      <w:t>1</w:t>
    </w:r>
    <w:r w:rsidRPr="00520990">
      <w:rPr>
        <w:rFonts w:cs="Arial"/>
        <w:sz w:val="20"/>
      </w:rPr>
      <w:fldChar w:fldCharType="end"/>
    </w:r>
    <w:r w:rsidRPr="00520990">
      <w:rPr>
        <w:rFonts w:cs="Arial"/>
        <w:sz w:val="20"/>
      </w:rPr>
      <w:t xml:space="preserve"> of </w:t>
    </w:r>
    <w:r w:rsidRPr="00520990">
      <w:rPr>
        <w:rFonts w:cs="Arial"/>
        <w:sz w:val="20"/>
      </w:rPr>
      <w:fldChar w:fldCharType="begin"/>
    </w:r>
    <w:r w:rsidRPr="00520990">
      <w:rPr>
        <w:rFonts w:cs="Arial"/>
        <w:sz w:val="20"/>
      </w:rPr>
      <w:instrText xml:space="preserve"> NUMPAGES  \* Arabic  \* MERGEFORMAT </w:instrText>
    </w:r>
    <w:r w:rsidRPr="00520990">
      <w:rPr>
        <w:rFonts w:cs="Arial"/>
        <w:sz w:val="20"/>
      </w:rPr>
      <w:fldChar w:fldCharType="separate"/>
    </w:r>
    <w:r w:rsidR="0068047B" w:rsidRPr="00520990">
      <w:rPr>
        <w:rFonts w:cs="Arial"/>
        <w:noProof/>
        <w:sz w:val="20"/>
      </w:rPr>
      <w:t>1</w:t>
    </w:r>
    <w:r w:rsidRPr="00520990">
      <w:rPr>
        <w:rFonts w:cs="Arial"/>
        <w:sz w:val="20"/>
      </w:rPr>
      <w:fldChar w:fldCharType="end"/>
    </w:r>
  </w:p>
  <w:p w14:paraId="6BACFCD9" w14:textId="7393DB65" w:rsidR="009E70B1" w:rsidRPr="00150E06" w:rsidRDefault="00E7085C" w:rsidP="000562F4">
    <w:pPr>
      <w:pStyle w:val="Header"/>
      <w:tabs>
        <w:tab w:val="left" w:pos="7920"/>
      </w:tabs>
      <w:rPr>
        <w:sz w:val="20"/>
      </w:rPr>
    </w:pPr>
    <w:r w:rsidRPr="00150E06">
      <w:rPr>
        <w:rStyle w:val="PageNumber"/>
        <w:rFonts w:cs="Arial"/>
        <w:sz w:val="20"/>
      </w:rPr>
      <w:t>Covered California</w:t>
    </w:r>
    <w:proofErr w:type="gramStart"/>
    <w:r w:rsidR="009E70B1" w:rsidRPr="00150E06">
      <w:rPr>
        <w:rStyle w:val="PageNumber"/>
        <w:rFonts w:cs="Arial"/>
        <w:sz w:val="20"/>
      </w:rPr>
      <w:t>/</w:t>
    </w:r>
    <w:r w:rsidR="009E70B1" w:rsidRPr="00520990">
      <w:rPr>
        <w:rStyle w:val="PageNumber"/>
        <w:rFonts w:cs="Arial"/>
        <w:sz w:val="20"/>
      </w:rPr>
      <w:t>[</w:t>
    </w:r>
    <w:proofErr w:type="gramEnd"/>
    <w:r w:rsidR="009E70B1" w:rsidRPr="00520990">
      <w:rPr>
        <w:rStyle w:val="PageNumber"/>
        <w:rFonts w:cs="Arial"/>
        <w:sz w:val="20"/>
      </w:rPr>
      <w:t>Contractor</w:t>
    </w:r>
    <w:r w:rsidRPr="00520990">
      <w:rPr>
        <w:rStyle w:val="PageNumber"/>
        <w:rFonts w:cs="Arial"/>
        <w:sz w:val="20"/>
      </w:rPr>
      <w:t xml:space="preserve"> Name</w:t>
    </w:r>
    <w:r w:rsidR="009E70B1" w:rsidRPr="00520990">
      <w:rPr>
        <w:rStyle w:val="PageNumber"/>
        <w:rFonts w:cs="Arial"/>
        <w:sz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21021F5"/>
    <w:multiLevelType w:val="hybridMultilevel"/>
    <w:tmpl w:val="D0F863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51572"/>
    <w:multiLevelType w:val="hybridMultilevel"/>
    <w:tmpl w:val="ED22C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1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3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B13DE6"/>
    <w:multiLevelType w:val="hybridMultilevel"/>
    <w:tmpl w:val="20EAF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9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21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22" w15:restartNumberingAfterBreak="0">
    <w:nsid w:val="2ADF5669"/>
    <w:multiLevelType w:val="hybridMultilevel"/>
    <w:tmpl w:val="73A06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7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9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30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1" w15:restartNumberingAfterBreak="0">
    <w:nsid w:val="39565C1F"/>
    <w:multiLevelType w:val="hybridMultilevel"/>
    <w:tmpl w:val="9086F444"/>
    <w:lvl w:ilvl="0" w:tplc="FFFFFFFF">
      <w:start w:val="1"/>
      <w:numFmt w:val="lowerRoman"/>
      <w:lvlText w:val="%1."/>
      <w:lvlJc w:val="left"/>
      <w:pPr>
        <w:ind w:left="1620" w:hanging="360"/>
      </w:pPr>
      <w:rPr>
        <w:rFonts w:hint="default"/>
        <w:color w:val="auto"/>
      </w:rPr>
    </w:lvl>
    <w:lvl w:ilvl="1" w:tplc="0EFC5E2E">
      <w:start w:val="1"/>
      <w:numFmt w:val="decimal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3C7630FB"/>
    <w:multiLevelType w:val="hybridMultilevel"/>
    <w:tmpl w:val="4B6E3F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5776DACE">
      <w:start w:val="1"/>
      <w:numFmt w:val="bullet"/>
      <w:lvlText w:val="•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80D03224">
      <w:start w:val="1"/>
      <w:numFmt w:val="decimal"/>
      <w:lvlText w:val="%7."/>
      <w:lvlJc w:val="left"/>
      <w:pPr>
        <w:ind w:left="6300" w:hanging="360"/>
      </w:pPr>
      <w:rPr>
        <w:color w:val="auto"/>
        <w:sz w:val="24"/>
        <w:szCs w:val="24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3" w15:restartNumberingAfterBreak="0">
    <w:nsid w:val="40873FC3"/>
    <w:multiLevelType w:val="hybridMultilevel"/>
    <w:tmpl w:val="A61C2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5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6" w15:restartNumberingAfterBreak="0">
    <w:nsid w:val="450D3F2D"/>
    <w:multiLevelType w:val="hybridMultilevel"/>
    <w:tmpl w:val="D0F86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4E153F74"/>
    <w:multiLevelType w:val="hybridMultilevel"/>
    <w:tmpl w:val="2DC654F4"/>
    <w:lvl w:ilvl="0" w:tplc="FFFFFFFF">
      <w:start w:val="1"/>
      <w:numFmt w:val="lowerRoman"/>
      <w:lvlText w:val="%1."/>
      <w:lvlJc w:val="left"/>
      <w:pPr>
        <w:ind w:left="16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0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A674CC"/>
    <w:multiLevelType w:val="hybridMultilevel"/>
    <w:tmpl w:val="D0F863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A796630"/>
    <w:multiLevelType w:val="hybridMultilevel"/>
    <w:tmpl w:val="D0F863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9A3905"/>
    <w:multiLevelType w:val="hybridMultilevel"/>
    <w:tmpl w:val="D0F863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50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DA65799"/>
    <w:multiLevelType w:val="hybridMultilevel"/>
    <w:tmpl w:val="EDC0A496"/>
    <w:lvl w:ilvl="0" w:tplc="FFFFFFFF">
      <w:start w:val="1"/>
      <w:numFmt w:val="lowerRoman"/>
      <w:lvlText w:val="%1."/>
      <w:lvlJc w:val="left"/>
      <w:pPr>
        <w:ind w:left="162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2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3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4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5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7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19242059">
    <w:abstractNumId w:val="49"/>
  </w:num>
  <w:num w:numId="2" w16cid:durableId="828446543">
    <w:abstractNumId w:val="4"/>
  </w:num>
  <w:num w:numId="3" w16cid:durableId="2089418884">
    <w:abstractNumId w:val="20"/>
  </w:num>
  <w:num w:numId="4" w16cid:durableId="1686781421">
    <w:abstractNumId w:val="52"/>
  </w:num>
  <w:num w:numId="5" w16cid:durableId="1388794226">
    <w:abstractNumId w:val="54"/>
  </w:num>
  <w:num w:numId="6" w16cid:durableId="453137325">
    <w:abstractNumId w:val="0"/>
  </w:num>
  <w:num w:numId="7" w16cid:durableId="494880330">
    <w:abstractNumId w:val="55"/>
  </w:num>
  <w:num w:numId="8" w16cid:durableId="939146884">
    <w:abstractNumId w:val="37"/>
  </w:num>
  <w:num w:numId="9" w16cid:durableId="1228299690">
    <w:abstractNumId w:val="12"/>
  </w:num>
  <w:num w:numId="10" w16cid:durableId="856163843">
    <w:abstractNumId w:val="28"/>
  </w:num>
  <w:num w:numId="11" w16cid:durableId="1306591476">
    <w:abstractNumId w:val="11"/>
  </w:num>
  <w:num w:numId="12" w16cid:durableId="1620793098">
    <w:abstractNumId w:val="17"/>
  </w:num>
  <w:num w:numId="13" w16cid:durableId="1866212022">
    <w:abstractNumId w:val="10"/>
  </w:num>
  <w:num w:numId="14" w16cid:durableId="765884983">
    <w:abstractNumId w:val="13"/>
  </w:num>
  <w:num w:numId="15" w16cid:durableId="694960798">
    <w:abstractNumId w:val="57"/>
  </w:num>
  <w:num w:numId="16" w16cid:durableId="1992371889">
    <w:abstractNumId w:val="50"/>
  </w:num>
  <w:num w:numId="17" w16cid:durableId="1181818775">
    <w:abstractNumId w:val="56"/>
  </w:num>
  <w:num w:numId="18" w16cid:durableId="961615331">
    <w:abstractNumId w:val="40"/>
  </w:num>
  <w:num w:numId="19" w16cid:durableId="1882936334">
    <w:abstractNumId w:val="3"/>
  </w:num>
  <w:num w:numId="20" w16cid:durableId="1897207086">
    <w:abstractNumId w:val="18"/>
  </w:num>
  <w:num w:numId="21" w16cid:durableId="1317369608">
    <w:abstractNumId w:val="19"/>
  </w:num>
  <w:num w:numId="22" w16cid:durableId="262541717">
    <w:abstractNumId w:val="29"/>
  </w:num>
  <w:num w:numId="23" w16cid:durableId="1171604748">
    <w:abstractNumId w:val="24"/>
  </w:num>
  <w:num w:numId="24" w16cid:durableId="1592742710">
    <w:abstractNumId w:val="34"/>
  </w:num>
  <w:num w:numId="25" w16cid:durableId="84347059">
    <w:abstractNumId w:val="45"/>
  </w:num>
  <w:num w:numId="26" w16cid:durableId="403071414">
    <w:abstractNumId w:val="44"/>
  </w:num>
  <w:num w:numId="27" w16cid:durableId="1707875381">
    <w:abstractNumId w:val="25"/>
  </w:num>
  <w:num w:numId="28" w16cid:durableId="893807002">
    <w:abstractNumId w:val="9"/>
  </w:num>
  <w:num w:numId="29" w16cid:durableId="617687973">
    <w:abstractNumId w:val="30"/>
  </w:num>
  <w:num w:numId="30" w16cid:durableId="1082987381">
    <w:abstractNumId w:val="8"/>
  </w:num>
  <w:num w:numId="31" w16cid:durableId="603877585">
    <w:abstractNumId w:val="2"/>
  </w:num>
  <w:num w:numId="32" w16cid:durableId="2028024516">
    <w:abstractNumId w:val="23"/>
  </w:num>
  <w:num w:numId="33" w16cid:durableId="1013843448">
    <w:abstractNumId w:val="41"/>
  </w:num>
  <w:num w:numId="34" w16cid:durableId="779186959">
    <w:abstractNumId w:val="42"/>
  </w:num>
  <w:num w:numId="35" w16cid:durableId="1322007135">
    <w:abstractNumId w:val="53"/>
  </w:num>
  <w:num w:numId="36" w16cid:durableId="701054917">
    <w:abstractNumId w:val="27"/>
  </w:num>
  <w:num w:numId="37" w16cid:durableId="1105617203">
    <w:abstractNumId w:val="1"/>
  </w:num>
  <w:num w:numId="38" w16cid:durableId="1538002460">
    <w:abstractNumId w:val="21"/>
  </w:num>
  <w:num w:numId="39" w16cid:durableId="1943339259">
    <w:abstractNumId w:val="58"/>
  </w:num>
  <w:num w:numId="40" w16cid:durableId="436950788">
    <w:abstractNumId w:val="16"/>
  </w:num>
  <w:num w:numId="41" w16cid:durableId="589777936">
    <w:abstractNumId w:val="46"/>
  </w:num>
  <w:num w:numId="42" w16cid:durableId="1029064889">
    <w:abstractNumId w:val="35"/>
  </w:num>
  <w:num w:numId="43" w16cid:durableId="1336955206">
    <w:abstractNumId w:val="15"/>
  </w:num>
  <w:num w:numId="44" w16cid:durableId="764227237">
    <w:abstractNumId w:val="38"/>
  </w:num>
  <w:num w:numId="45" w16cid:durableId="11916436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04180030">
    <w:abstractNumId w:val="26"/>
  </w:num>
  <w:num w:numId="47" w16cid:durableId="1661350707">
    <w:abstractNumId w:val="5"/>
  </w:num>
  <w:num w:numId="48" w16cid:durableId="10499593">
    <w:abstractNumId w:val="33"/>
  </w:num>
  <w:num w:numId="49" w16cid:durableId="22824694">
    <w:abstractNumId w:val="7"/>
  </w:num>
  <w:num w:numId="50" w16cid:durableId="194931743">
    <w:abstractNumId w:val="22"/>
  </w:num>
  <w:num w:numId="51" w16cid:durableId="372508072">
    <w:abstractNumId w:val="32"/>
  </w:num>
  <w:num w:numId="52" w16cid:durableId="1901404206">
    <w:abstractNumId w:val="39"/>
  </w:num>
  <w:num w:numId="53" w16cid:durableId="1720283068">
    <w:abstractNumId w:val="31"/>
  </w:num>
  <w:num w:numId="54" w16cid:durableId="1551648038">
    <w:abstractNumId w:val="14"/>
  </w:num>
  <w:num w:numId="55" w16cid:durableId="1431778406">
    <w:abstractNumId w:val="51"/>
  </w:num>
  <w:num w:numId="56" w16cid:durableId="64875407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17177616">
    <w:abstractNumId w:val="6"/>
  </w:num>
  <w:num w:numId="58" w16cid:durableId="370035963">
    <w:abstractNumId w:val="47"/>
  </w:num>
  <w:num w:numId="59" w16cid:durableId="444497236">
    <w:abstractNumId w:val="43"/>
  </w:num>
  <w:num w:numId="60" w16cid:durableId="604580011">
    <w:abstractNumId w:val="4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567"/>
    <w:rsid w:val="00037C91"/>
    <w:rsid w:val="000409E2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2F4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146F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0E62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1D51"/>
    <w:rsid w:val="000D2B80"/>
    <w:rsid w:val="000D2EF8"/>
    <w:rsid w:val="000D30BD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5CB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48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27914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0E06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1DE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2D87"/>
    <w:rsid w:val="00193139"/>
    <w:rsid w:val="001931FF"/>
    <w:rsid w:val="001932D4"/>
    <w:rsid w:val="00193435"/>
    <w:rsid w:val="00193DD1"/>
    <w:rsid w:val="00195737"/>
    <w:rsid w:val="00195B3D"/>
    <w:rsid w:val="00195DF0"/>
    <w:rsid w:val="00196514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808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BED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4C9"/>
    <w:rsid w:val="001F1AD4"/>
    <w:rsid w:val="001F3601"/>
    <w:rsid w:val="001F3936"/>
    <w:rsid w:val="001F4863"/>
    <w:rsid w:val="001F5063"/>
    <w:rsid w:val="001F585E"/>
    <w:rsid w:val="001F627B"/>
    <w:rsid w:val="001F7409"/>
    <w:rsid w:val="001F7E03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47E9"/>
    <w:rsid w:val="00225329"/>
    <w:rsid w:val="00226814"/>
    <w:rsid w:val="0023060D"/>
    <w:rsid w:val="00231533"/>
    <w:rsid w:val="002318C0"/>
    <w:rsid w:val="00232289"/>
    <w:rsid w:val="00232FF7"/>
    <w:rsid w:val="00233A11"/>
    <w:rsid w:val="0023458D"/>
    <w:rsid w:val="002345C5"/>
    <w:rsid w:val="0023517D"/>
    <w:rsid w:val="00235A5B"/>
    <w:rsid w:val="00235B33"/>
    <w:rsid w:val="002367EA"/>
    <w:rsid w:val="00237603"/>
    <w:rsid w:val="00237806"/>
    <w:rsid w:val="00240147"/>
    <w:rsid w:val="002402F7"/>
    <w:rsid w:val="002406FC"/>
    <w:rsid w:val="002412C7"/>
    <w:rsid w:val="00241E7F"/>
    <w:rsid w:val="00242ABD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2ED"/>
    <w:rsid w:val="0026065C"/>
    <w:rsid w:val="002606D1"/>
    <w:rsid w:val="00261286"/>
    <w:rsid w:val="00261C36"/>
    <w:rsid w:val="00261DB7"/>
    <w:rsid w:val="00262302"/>
    <w:rsid w:val="00262CA2"/>
    <w:rsid w:val="00262CDE"/>
    <w:rsid w:val="00262E48"/>
    <w:rsid w:val="00262EBF"/>
    <w:rsid w:val="00262FC1"/>
    <w:rsid w:val="00262FF9"/>
    <w:rsid w:val="00263008"/>
    <w:rsid w:val="00263B2C"/>
    <w:rsid w:val="00264C56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DE4"/>
    <w:rsid w:val="00293E08"/>
    <w:rsid w:val="002956BE"/>
    <w:rsid w:val="00295808"/>
    <w:rsid w:val="0029719D"/>
    <w:rsid w:val="002971FD"/>
    <w:rsid w:val="00297954"/>
    <w:rsid w:val="002A07DA"/>
    <w:rsid w:val="002A07DF"/>
    <w:rsid w:val="002A0984"/>
    <w:rsid w:val="002A198A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A7E88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6352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D7F3E"/>
    <w:rsid w:val="002E0C62"/>
    <w:rsid w:val="002E0D12"/>
    <w:rsid w:val="002E10DA"/>
    <w:rsid w:val="002E14EE"/>
    <w:rsid w:val="002E23EA"/>
    <w:rsid w:val="002E26F8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0DB6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687F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1633"/>
    <w:rsid w:val="00381862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A0C"/>
    <w:rsid w:val="003A0B5E"/>
    <w:rsid w:val="003A0B66"/>
    <w:rsid w:val="003A1272"/>
    <w:rsid w:val="003A155B"/>
    <w:rsid w:val="003A2E77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1B10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034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2FDE"/>
    <w:rsid w:val="003F3868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0D50"/>
    <w:rsid w:val="00401FC8"/>
    <w:rsid w:val="0040327B"/>
    <w:rsid w:val="004056E9"/>
    <w:rsid w:val="00405F4D"/>
    <w:rsid w:val="004069CB"/>
    <w:rsid w:val="00406D8C"/>
    <w:rsid w:val="00407758"/>
    <w:rsid w:val="00407D0A"/>
    <w:rsid w:val="00407E2B"/>
    <w:rsid w:val="0041030D"/>
    <w:rsid w:val="00410892"/>
    <w:rsid w:val="00411989"/>
    <w:rsid w:val="00413D1A"/>
    <w:rsid w:val="0041419E"/>
    <w:rsid w:val="00415C90"/>
    <w:rsid w:val="004165F3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5594"/>
    <w:rsid w:val="0042603C"/>
    <w:rsid w:val="00426A7A"/>
    <w:rsid w:val="00427615"/>
    <w:rsid w:val="00427AFF"/>
    <w:rsid w:val="00430116"/>
    <w:rsid w:val="00431624"/>
    <w:rsid w:val="0043335B"/>
    <w:rsid w:val="00433F70"/>
    <w:rsid w:val="004341E2"/>
    <w:rsid w:val="004344B3"/>
    <w:rsid w:val="00436777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3DC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0387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8F"/>
    <w:rsid w:val="004867BE"/>
    <w:rsid w:val="00487B6B"/>
    <w:rsid w:val="00490EFF"/>
    <w:rsid w:val="004921B0"/>
    <w:rsid w:val="00492FB8"/>
    <w:rsid w:val="00494742"/>
    <w:rsid w:val="00494A8E"/>
    <w:rsid w:val="004961F6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3DAB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1EE"/>
    <w:rsid w:val="0050730F"/>
    <w:rsid w:val="00510496"/>
    <w:rsid w:val="0051050F"/>
    <w:rsid w:val="00510ADC"/>
    <w:rsid w:val="00511C88"/>
    <w:rsid w:val="00512384"/>
    <w:rsid w:val="00512783"/>
    <w:rsid w:val="00514012"/>
    <w:rsid w:val="00516152"/>
    <w:rsid w:val="0051637A"/>
    <w:rsid w:val="00516955"/>
    <w:rsid w:val="00520990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937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CE2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4BD"/>
    <w:rsid w:val="005B4EBA"/>
    <w:rsid w:val="005B53CD"/>
    <w:rsid w:val="005B7245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5D35"/>
    <w:rsid w:val="005F6545"/>
    <w:rsid w:val="005F65B2"/>
    <w:rsid w:val="005F6D8A"/>
    <w:rsid w:val="005F73E4"/>
    <w:rsid w:val="00600242"/>
    <w:rsid w:val="00600282"/>
    <w:rsid w:val="00600837"/>
    <w:rsid w:val="00600DD0"/>
    <w:rsid w:val="00601F2A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0118"/>
    <w:rsid w:val="006225C9"/>
    <w:rsid w:val="006234A0"/>
    <w:rsid w:val="0062371E"/>
    <w:rsid w:val="0062452C"/>
    <w:rsid w:val="006245FF"/>
    <w:rsid w:val="00624A53"/>
    <w:rsid w:val="00624C21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4F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4A6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6C8D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4B2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3CB"/>
    <w:rsid w:val="006D1616"/>
    <w:rsid w:val="006D1745"/>
    <w:rsid w:val="006D2B7D"/>
    <w:rsid w:val="006D32C7"/>
    <w:rsid w:val="006D57B6"/>
    <w:rsid w:val="006D6B67"/>
    <w:rsid w:val="006D71E4"/>
    <w:rsid w:val="006E038E"/>
    <w:rsid w:val="006E0C51"/>
    <w:rsid w:val="006E19E4"/>
    <w:rsid w:val="006E2A52"/>
    <w:rsid w:val="006E3975"/>
    <w:rsid w:val="006E4797"/>
    <w:rsid w:val="006E567A"/>
    <w:rsid w:val="006E5AC7"/>
    <w:rsid w:val="006E604A"/>
    <w:rsid w:val="006E6CE5"/>
    <w:rsid w:val="006E78AD"/>
    <w:rsid w:val="006E78B9"/>
    <w:rsid w:val="006F0101"/>
    <w:rsid w:val="006F0519"/>
    <w:rsid w:val="006F0AC7"/>
    <w:rsid w:val="006F1486"/>
    <w:rsid w:val="006F36D7"/>
    <w:rsid w:val="006F3917"/>
    <w:rsid w:val="006F39CA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4AF3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06B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0D21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7B6"/>
    <w:rsid w:val="00786D83"/>
    <w:rsid w:val="00787E6D"/>
    <w:rsid w:val="00791428"/>
    <w:rsid w:val="00792003"/>
    <w:rsid w:val="00792256"/>
    <w:rsid w:val="007922B7"/>
    <w:rsid w:val="00792786"/>
    <w:rsid w:val="007933B1"/>
    <w:rsid w:val="007936D3"/>
    <w:rsid w:val="00793D76"/>
    <w:rsid w:val="00794006"/>
    <w:rsid w:val="0079404F"/>
    <w:rsid w:val="0079536D"/>
    <w:rsid w:val="00795861"/>
    <w:rsid w:val="007A0519"/>
    <w:rsid w:val="007A3847"/>
    <w:rsid w:val="007A3C3B"/>
    <w:rsid w:val="007A5903"/>
    <w:rsid w:val="007A6A95"/>
    <w:rsid w:val="007A7674"/>
    <w:rsid w:val="007A7FDF"/>
    <w:rsid w:val="007B1BBF"/>
    <w:rsid w:val="007B2446"/>
    <w:rsid w:val="007B2B4C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B7CE5"/>
    <w:rsid w:val="007C00FD"/>
    <w:rsid w:val="007C184D"/>
    <w:rsid w:val="007C2C36"/>
    <w:rsid w:val="007C3832"/>
    <w:rsid w:val="007C3FB8"/>
    <w:rsid w:val="007C465E"/>
    <w:rsid w:val="007C4E53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352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28F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376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77F9C"/>
    <w:rsid w:val="00880E04"/>
    <w:rsid w:val="00880E09"/>
    <w:rsid w:val="00881862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6E5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4C0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27D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8F6219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1EF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1E9B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2E3E"/>
    <w:rsid w:val="0096304F"/>
    <w:rsid w:val="009631F0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2B18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5DE"/>
    <w:rsid w:val="009A3868"/>
    <w:rsid w:val="009A3928"/>
    <w:rsid w:val="009A3E10"/>
    <w:rsid w:val="009A4B1F"/>
    <w:rsid w:val="009A5105"/>
    <w:rsid w:val="009A5751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7C7"/>
    <w:rsid w:val="009B580C"/>
    <w:rsid w:val="009B5997"/>
    <w:rsid w:val="009B6A5F"/>
    <w:rsid w:val="009B6EE9"/>
    <w:rsid w:val="009B727D"/>
    <w:rsid w:val="009B737E"/>
    <w:rsid w:val="009B75D3"/>
    <w:rsid w:val="009B7740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54C5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20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9F46A9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0B1"/>
    <w:rsid w:val="00A101A9"/>
    <w:rsid w:val="00A12BFF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5D3A"/>
    <w:rsid w:val="00A668C3"/>
    <w:rsid w:val="00A67349"/>
    <w:rsid w:val="00A675B0"/>
    <w:rsid w:val="00A67B7A"/>
    <w:rsid w:val="00A67BFE"/>
    <w:rsid w:val="00A67E53"/>
    <w:rsid w:val="00A7008B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6314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4F5A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0B43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4DE7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1CBC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5CF9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12A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09F8"/>
    <w:rsid w:val="00C3142F"/>
    <w:rsid w:val="00C3231C"/>
    <w:rsid w:val="00C32FD6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4FD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3449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1A5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4F2C"/>
    <w:rsid w:val="00CD57A8"/>
    <w:rsid w:val="00CD6B18"/>
    <w:rsid w:val="00CD6D4C"/>
    <w:rsid w:val="00CD73DF"/>
    <w:rsid w:val="00CE0BD8"/>
    <w:rsid w:val="00CE0FC5"/>
    <w:rsid w:val="00CE144F"/>
    <w:rsid w:val="00CE18B8"/>
    <w:rsid w:val="00CE4E2E"/>
    <w:rsid w:val="00CE53DE"/>
    <w:rsid w:val="00CE5FE5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31DE"/>
    <w:rsid w:val="00CF462E"/>
    <w:rsid w:val="00CF5218"/>
    <w:rsid w:val="00CF5230"/>
    <w:rsid w:val="00CF56AA"/>
    <w:rsid w:val="00CF5943"/>
    <w:rsid w:val="00CF6B6A"/>
    <w:rsid w:val="00CF6E35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23"/>
    <w:rsid w:val="00D137FE"/>
    <w:rsid w:val="00D13BA8"/>
    <w:rsid w:val="00D147A8"/>
    <w:rsid w:val="00D1778F"/>
    <w:rsid w:val="00D2159F"/>
    <w:rsid w:val="00D21659"/>
    <w:rsid w:val="00D22022"/>
    <w:rsid w:val="00D2212A"/>
    <w:rsid w:val="00D22659"/>
    <w:rsid w:val="00D234C7"/>
    <w:rsid w:val="00D235BA"/>
    <w:rsid w:val="00D23C09"/>
    <w:rsid w:val="00D23E2B"/>
    <w:rsid w:val="00D23F3C"/>
    <w:rsid w:val="00D24BA0"/>
    <w:rsid w:val="00D25152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44A0"/>
    <w:rsid w:val="00D75E7C"/>
    <w:rsid w:val="00D75F07"/>
    <w:rsid w:val="00D8258A"/>
    <w:rsid w:val="00D8299E"/>
    <w:rsid w:val="00D831C7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1C7"/>
    <w:rsid w:val="00D942B8"/>
    <w:rsid w:val="00D94927"/>
    <w:rsid w:val="00D96434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0759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313"/>
    <w:rsid w:val="00E455D9"/>
    <w:rsid w:val="00E45756"/>
    <w:rsid w:val="00E46C23"/>
    <w:rsid w:val="00E473FB"/>
    <w:rsid w:val="00E51D33"/>
    <w:rsid w:val="00E5295C"/>
    <w:rsid w:val="00E536F8"/>
    <w:rsid w:val="00E538B8"/>
    <w:rsid w:val="00E53A8D"/>
    <w:rsid w:val="00E546D3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A86"/>
    <w:rsid w:val="00E60DFA"/>
    <w:rsid w:val="00E61DBD"/>
    <w:rsid w:val="00E622AB"/>
    <w:rsid w:val="00E62828"/>
    <w:rsid w:val="00E62882"/>
    <w:rsid w:val="00E63768"/>
    <w:rsid w:val="00E647A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49A"/>
    <w:rsid w:val="00E72FB0"/>
    <w:rsid w:val="00E7323B"/>
    <w:rsid w:val="00E74334"/>
    <w:rsid w:val="00E74EA5"/>
    <w:rsid w:val="00E75B43"/>
    <w:rsid w:val="00E7716A"/>
    <w:rsid w:val="00E77B2C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96A74"/>
    <w:rsid w:val="00EA090C"/>
    <w:rsid w:val="00EA0FA5"/>
    <w:rsid w:val="00EA1AAF"/>
    <w:rsid w:val="00EA3C18"/>
    <w:rsid w:val="00EA40B8"/>
    <w:rsid w:val="00EA53B0"/>
    <w:rsid w:val="00EA5534"/>
    <w:rsid w:val="00EA5541"/>
    <w:rsid w:val="00EA57AE"/>
    <w:rsid w:val="00EA5D16"/>
    <w:rsid w:val="00EA5FB3"/>
    <w:rsid w:val="00EA6466"/>
    <w:rsid w:val="00EA7044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07F76"/>
    <w:rsid w:val="00F102EA"/>
    <w:rsid w:val="00F105EC"/>
    <w:rsid w:val="00F11539"/>
    <w:rsid w:val="00F11635"/>
    <w:rsid w:val="00F11E72"/>
    <w:rsid w:val="00F1342E"/>
    <w:rsid w:val="00F1346B"/>
    <w:rsid w:val="00F13DAD"/>
    <w:rsid w:val="00F13F42"/>
    <w:rsid w:val="00F151C9"/>
    <w:rsid w:val="00F156E9"/>
    <w:rsid w:val="00F16434"/>
    <w:rsid w:val="00F16FEF"/>
    <w:rsid w:val="00F170A9"/>
    <w:rsid w:val="00F17784"/>
    <w:rsid w:val="00F202F0"/>
    <w:rsid w:val="00F2063F"/>
    <w:rsid w:val="00F20CF8"/>
    <w:rsid w:val="00F227CE"/>
    <w:rsid w:val="00F23926"/>
    <w:rsid w:val="00F23C39"/>
    <w:rsid w:val="00F24A1A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2E8F"/>
    <w:rsid w:val="00F331B9"/>
    <w:rsid w:val="00F340E9"/>
    <w:rsid w:val="00F35319"/>
    <w:rsid w:val="00F35435"/>
    <w:rsid w:val="00F36662"/>
    <w:rsid w:val="00F37667"/>
    <w:rsid w:val="00F423C3"/>
    <w:rsid w:val="00F435C1"/>
    <w:rsid w:val="00F4368D"/>
    <w:rsid w:val="00F440C9"/>
    <w:rsid w:val="00F441DA"/>
    <w:rsid w:val="00F44248"/>
    <w:rsid w:val="00F44B3A"/>
    <w:rsid w:val="00F44BAB"/>
    <w:rsid w:val="00F44C45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17A"/>
    <w:rsid w:val="00F666C5"/>
    <w:rsid w:val="00F66C55"/>
    <w:rsid w:val="00F67AB7"/>
    <w:rsid w:val="00F70CE6"/>
    <w:rsid w:val="00F71274"/>
    <w:rsid w:val="00F72D8F"/>
    <w:rsid w:val="00F73AF9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471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62D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5E3"/>
    <w:rsid w:val="00FC5E1E"/>
    <w:rsid w:val="00FC6389"/>
    <w:rsid w:val="00FC66C2"/>
    <w:rsid w:val="00FC7218"/>
    <w:rsid w:val="00FC7B6A"/>
    <w:rsid w:val="00FC7C1F"/>
    <w:rsid w:val="00FD063C"/>
    <w:rsid w:val="00FD0E1E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1023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B6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D3DA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  <SharedWithUsers xmlns="8fa3e409-3e36-4187-a85f-77346f72d25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64B077D-9E8F-4C12-94A6-048EAE8B3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59BEE-7625-4B1D-B667-0DFFDA8AE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E28823-46EC-45EA-9595-9FC850AF87A0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1415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3</cp:revision>
  <cp:lastPrinted>2017-09-14T17:42:00Z</cp:lastPrinted>
  <dcterms:created xsi:type="dcterms:W3CDTF">2025-05-30T20:53:00Z</dcterms:created>
  <dcterms:modified xsi:type="dcterms:W3CDTF">2025-05-30T20:53:00Z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0x010100D24BF08DABFAC94E91864D3E3D04624A</vt:lpwstr>
  </property>
  <property fmtid="{D5CDD505-2E9C-101B-9397-08002B2CF9AE}" pid="3" name="MSIP_Label_1b8fe692-65eb-452b-9080-c3b135e23679_Enabled">
    <vt:lpwstr>true</vt:lpwstr>
  </property>
  <property fmtid="{D5CDD505-2E9C-101B-9397-08002B2CF9AE}" pid="4" name="MSIP_Label_1b8fe692-65eb-452b-9080-c3b135e23679_SetDate">
    <vt:lpwstr>2025-02-12T22:44:20Z</vt:lpwstr>
  </property>
  <property fmtid="{D5CDD505-2E9C-101B-9397-08002B2CF9AE}" pid="5" name="MSIP_Label_1b8fe692-65eb-452b-9080-c3b135e23679_Method">
    <vt:lpwstr>Standard</vt:lpwstr>
  </property>
  <property fmtid="{D5CDD505-2E9C-101B-9397-08002B2CF9AE}" pid="6" name="MSIP_Label_1b8fe692-65eb-452b-9080-c3b135e23679_Name">
    <vt:lpwstr>defa4170-0d19-0005-0004-bc88714345d2</vt:lpwstr>
  </property>
  <property fmtid="{D5CDD505-2E9C-101B-9397-08002B2CF9AE}" pid="7" name="MSIP_Label_1b8fe692-65eb-452b-9080-c3b135e23679_SiteId">
    <vt:lpwstr>466d2f7d-b142-4b9c-8cdd-eba5537a0f27</vt:lpwstr>
  </property>
  <property fmtid="{D5CDD505-2E9C-101B-9397-08002B2CF9AE}" pid="8" name="MSIP_Label_1b8fe692-65eb-452b-9080-c3b135e23679_ActionId">
    <vt:lpwstr>572d751e-de07-431f-a527-bcaef3652d1c</vt:lpwstr>
  </property>
  <property fmtid="{D5CDD505-2E9C-101B-9397-08002B2CF9AE}" pid="9" name="MSIP_Label_1b8fe692-65eb-452b-9080-c3b135e23679_ContentBits">
    <vt:lpwstr>0</vt:lpwstr>
  </property>
  <property fmtid="{D5CDD505-2E9C-101B-9397-08002B2CF9AE}" pid="10" name="MSIP_Label_1b8fe692-65eb-452b-9080-c3b135e23679_Tag">
    <vt:lpwstr>10, 3, 0, 1</vt:lpwstr>
  </property>
  <property fmtid="{D5CDD505-2E9C-101B-9397-08002B2CF9AE}" pid="11" name="MediaServiceImageTags">
    <vt:lpwstr/>
  </property>
</Properties>
</file>